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70033C" w:rsidP="00AC1813">
      <w:pPr>
        <w:spacing w:after="0" w:line="240" w:lineRule="auto"/>
        <w:jc w:val="center"/>
        <w:rPr>
          <w:rFonts w:ascii="Century Gothic" w:hAnsi="Century Gothic"/>
          <w:b/>
          <w:sz w:val="44"/>
          <w:szCs w:val="44"/>
        </w:rPr>
      </w:pPr>
      <w:r>
        <w:rPr>
          <w:rFonts w:ascii="Century Gothic" w:hAnsi="Century Gothic"/>
          <w:b/>
          <w:sz w:val="44"/>
          <w:szCs w:val="44"/>
        </w:rPr>
        <w:t>MELVIN I. MOOR</w:t>
      </w:r>
      <w:r w:rsidR="008E1CBC">
        <w:rPr>
          <w:rFonts w:ascii="Century Gothic" w:hAnsi="Century Gothic"/>
          <w:b/>
          <w:sz w:val="44"/>
          <w:szCs w:val="44"/>
        </w:rPr>
        <w:t>, JR.</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5D60C3">
        <w:rPr>
          <w:rFonts w:ascii="Century Gothic" w:hAnsi="Century Gothic"/>
          <w:sz w:val="28"/>
          <w:szCs w:val="28"/>
        </w:rPr>
        <w:t>A</w:t>
      </w:r>
      <w:r w:rsidR="0070033C">
        <w:rPr>
          <w:rFonts w:ascii="Century Gothic" w:hAnsi="Century Gothic"/>
          <w:sz w:val="28"/>
          <w:szCs w:val="28"/>
        </w:rPr>
        <w:t>10</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6408D5" w:rsidRDefault="0070033C" w:rsidP="00982289">
      <w:pPr>
        <w:spacing w:after="0" w:line="240" w:lineRule="auto"/>
        <w:rPr>
          <w:sz w:val="28"/>
          <w:szCs w:val="28"/>
        </w:rPr>
      </w:pPr>
      <w:r>
        <w:rPr>
          <w:sz w:val="28"/>
          <w:szCs w:val="28"/>
        </w:rPr>
        <w:t>Melvin I. Moor, 1925-2011, was a native of Mifflin Township (Gahanna, OH).  He graduated from Mifflin High School in 1943 and entered the U.S. Army Air Corp in October of that year.  He served his country until December 23, 1945 in the 3508 AAF BU.  During his service he worked as a radio mechanic and worked with ground control radar, monitoring signals of approach landing aircraft in bad weather and performing minor repairs and maintenance on radar equipment.  He picked up signals on radar, set and guided the pilots to their designated spots and gave the pilots all information as to tell the pilot his location.  He was assigned to bases in Boca Raton, FL, and even though the war had finished, he spent a short period of time in Europe.  He was honorably discharged.</w:t>
      </w:r>
    </w:p>
    <w:p w:rsidR="0070033C" w:rsidRDefault="0070033C" w:rsidP="00982289">
      <w:pPr>
        <w:spacing w:after="0" w:line="240" w:lineRule="auto"/>
        <w:rPr>
          <w:sz w:val="28"/>
          <w:szCs w:val="28"/>
        </w:rPr>
      </w:pPr>
      <w:r>
        <w:rPr>
          <w:sz w:val="28"/>
          <w:szCs w:val="28"/>
        </w:rPr>
        <w:br/>
        <w:t xml:space="preserve">Upon his return to civilian life, he resided in Gahanna and attended The Ohio State University.  He built a home on Shull Avenue, married Marjorie Ault in 1950 and lived in the home until his passing.  He worked as a contractor and was responsible for many buildings in the Gahanna area.  One of his long-term projects was work for “Doc </w:t>
      </w:r>
      <w:proofErr w:type="spellStart"/>
      <w:r>
        <w:rPr>
          <w:sz w:val="28"/>
          <w:szCs w:val="28"/>
        </w:rPr>
        <w:t>Pavey</w:t>
      </w:r>
      <w:proofErr w:type="spellEnd"/>
      <w:r>
        <w:rPr>
          <w:sz w:val="28"/>
          <w:szCs w:val="28"/>
        </w:rPr>
        <w:t>” who had many houses around the Ohio State campus that were remodeled for student rental housing.</w:t>
      </w:r>
    </w:p>
    <w:p w:rsidR="0070033C" w:rsidRDefault="0070033C" w:rsidP="00982289">
      <w:pPr>
        <w:spacing w:after="0" w:line="240" w:lineRule="auto"/>
        <w:rPr>
          <w:sz w:val="28"/>
          <w:szCs w:val="28"/>
        </w:rPr>
      </w:pPr>
    </w:p>
    <w:p w:rsidR="0070033C" w:rsidRDefault="0070033C" w:rsidP="00982289">
      <w:pPr>
        <w:spacing w:after="0" w:line="240" w:lineRule="auto"/>
        <w:rPr>
          <w:sz w:val="28"/>
          <w:szCs w:val="28"/>
        </w:rPr>
      </w:pPr>
      <w:r>
        <w:rPr>
          <w:sz w:val="28"/>
          <w:szCs w:val="28"/>
        </w:rPr>
        <w:t>Melvin was a member of The Grand Lodge of Free and Accepted Masons of Ohio, Worthington, Ohio, and received his 60 year award prior to his death.  He was High Priest of Ohio Chapter 12.</w:t>
      </w:r>
    </w:p>
    <w:p w:rsidR="0070033C" w:rsidRDefault="0070033C" w:rsidP="00982289">
      <w:pPr>
        <w:spacing w:after="0" w:line="240" w:lineRule="auto"/>
        <w:rPr>
          <w:sz w:val="28"/>
          <w:szCs w:val="28"/>
        </w:rPr>
      </w:pPr>
    </w:p>
    <w:p w:rsidR="0070033C" w:rsidRDefault="0070033C" w:rsidP="00982289">
      <w:pPr>
        <w:spacing w:after="0" w:line="240" w:lineRule="auto"/>
        <w:rPr>
          <w:sz w:val="28"/>
          <w:szCs w:val="28"/>
        </w:rPr>
      </w:pPr>
      <w:r>
        <w:rPr>
          <w:sz w:val="28"/>
          <w:szCs w:val="28"/>
        </w:rPr>
        <w:t>In 1949 he made the headlines of the Columbus Dispatch for being involved in a 3 car pileup on a foggy and slippery section of Broad Street.  He was treated at Grant Hospital for a nose injury.  There were a number of other cars involved in fender benders trying to avoid the crash site which backed up traffic for ½ mile.  Many travelers were late to work that morning.</w:t>
      </w:r>
    </w:p>
    <w:p w:rsidR="0070033C" w:rsidRDefault="0070033C"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w:t>
      </w:r>
    </w:p>
    <w:p w:rsidR="0010762D" w:rsidRPr="000D4FD7" w:rsidRDefault="00EA3009" w:rsidP="00C8572A">
      <w:pPr>
        <w:spacing w:after="0" w:line="240" w:lineRule="auto"/>
        <w:rPr>
          <w:b/>
          <w:sz w:val="24"/>
          <w:szCs w:val="24"/>
        </w:rPr>
      </w:pPr>
      <w:r>
        <w:rPr>
          <w:sz w:val="28"/>
          <w:szCs w:val="28"/>
        </w:rPr>
        <w:t>August 20, 2014</w:t>
      </w:r>
    </w:p>
    <w:sectPr w:rsidR="0010762D"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252BFE"/>
    <w:rsid w:val="00263727"/>
    <w:rsid w:val="00296EFB"/>
    <w:rsid w:val="00306CFD"/>
    <w:rsid w:val="0031682B"/>
    <w:rsid w:val="003B4A59"/>
    <w:rsid w:val="003C2ACF"/>
    <w:rsid w:val="00585BCD"/>
    <w:rsid w:val="0058756B"/>
    <w:rsid w:val="005A70AA"/>
    <w:rsid w:val="005D60C3"/>
    <w:rsid w:val="006408D5"/>
    <w:rsid w:val="006A7E24"/>
    <w:rsid w:val="006F0A77"/>
    <w:rsid w:val="0070033C"/>
    <w:rsid w:val="007B5E0E"/>
    <w:rsid w:val="007E0548"/>
    <w:rsid w:val="008660AE"/>
    <w:rsid w:val="008E1CBC"/>
    <w:rsid w:val="00921629"/>
    <w:rsid w:val="00982289"/>
    <w:rsid w:val="009D00F8"/>
    <w:rsid w:val="009D7865"/>
    <w:rsid w:val="00A84B70"/>
    <w:rsid w:val="00AC1813"/>
    <w:rsid w:val="00AC599D"/>
    <w:rsid w:val="00B744D4"/>
    <w:rsid w:val="00BB6D68"/>
    <w:rsid w:val="00C8572A"/>
    <w:rsid w:val="00C85D01"/>
    <w:rsid w:val="00C90B97"/>
    <w:rsid w:val="00CE6DAF"/>
    <w:rsid w:val="00D2033F"/>
    <w:rsid w:val="00D6287E"/>
    <w:rsid w:val="00EA3009"/>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2018-04-25T13:27:00Z</dcterms:created>
  <dcterms:modified xsi:type="dcterms:W3CDTF">2018-04-25T13:29:00Z</dcterms:modified>
</cp:coreProperties>
</file>