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A7E24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5D60C3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EDGAR G. BURTON</w:t>
      </w:r>
    </w:p>
    <w:p w:rsidR="005D60C3" w:rsidRDefault="00AC181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5D60C3">
        <w:rPr>
          <w:rFonts w:ascii="Century Gothic" w:hAnsi="Century Gothic"/>
          <w:sz w:val="28"/>
          <w:szCs w:val="28"/>
        </w:rPr>
        <w:t>A8</w:t>
      </w:r>
    </w:p>
    <w:p w:rsidR="005D60C3" w:rsidRDefault="005D60C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5D60C3" w:rsidRDefault="00982289" w:rsidP="005D60C3">
      <w:pPr>
        <w:spacing w:after="0" w:line="240" w:lineRule="auto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3C2ACF" w:rsidRDefault="005D60C3" w:rsidP="005D6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was 16 and living </w:t>
      </w:r>
      <w:proofErr w:type="spellStart"/>
      <w:r>
        <w:rPr>
          <w:sz w:val="28"/>
          <w:szCs w:val="28"/>
        </w:rPr>
        <w:t>Pearcy</w:t>
      </w:r>
      <w:proofErr w:type="spellEnd"/>
      <w:r>
        <w:rPr>
          <w:sz w:val="28"/>
          <w:szCs w:val="28"/>
        </w:rPr>
        <w:t>, Arkansas, when my dad died in 1939.  My sister brought my mother and me to Columbus to take care of us.  Wanting to help support my mom and serve my Country, I enlisted in the Navy in 1942 during World War II.  When I got out of boot camp I was sent to Purdue University for Electrical Engineering School.  After I graduated I was promoted to 3EMC which is equivalent to Buck Sergeant in the Army.  I was put on the USS Cormorant ship to take care of all of the electrical work.  We went to England by way of Iceland and Ireland.  I was in the invasion of Normandy at Omaha Beach on June 6, 1944.</w:t>
      </w:r>
    </w:p>
    <w:p w:rsidR="005D60C3" w:rsidRDefault="005D60C3" w:rsidP="005D60C3">
      <w:pPr>
        <w:spacing w:after="0" w:line="240" w:lineRule="auto"/>
        <w:rPr>
          <w:sz w:val="28"/>
          <w:szCs w:val="28"/>
        </w:rPr>
      </w:pPr>
    </w:p>
    <w:p w:rsidR="005D60C3" w:rsidRDefault="005D60C3" w:rsidP="005D6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was discharged in December, 1945 as a 2</w:t>
      </w:r>
      <w:r w:rsidRPr="005D60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 EM2.  Then I was put in the Ready Reserve until called back in June, 1951, for the Korean War.  I spent 16 months aboard the USS Arcadia AD23 Destroyer Tender.  Again, I did all of the electrical work in all of the shops.</w:t>
      </w:r>
    </w:p>
    <w:p w:rsidR="005D60C3" w:rsidRDefault="005D60C3" w:rsidP="005D60C3">
      <w:pPr>
        <w:spacing w:after="0" w:line="240" w:lineRule="auto"/>
        <w:rPr>
          <w:sz w:val="28"/>
          <w:szCs w:val="28"/>
        </w:rPr>
      </w:pPr>
    </w:p>
    <w:p w:rsidR="005D60C3" w:rsidRDefault="0010762D" w:rsidP="005D6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received an honorable discharge in 1962.  My military schooling prepared me to be an electrical contractor in my civilian life.</w:t>
      </w: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0D4FD7" w:rsidRPr="00024565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 by:</w:t>
      </w:r>
    </w:p>
    <w:p w:rsidR="000D1584" w:rsidRDefault="0010762D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Edgar G. Burton</w:t>
      </w:r>
    </w:p>
    <w:p w:rsidR="0010762D" w:rsidRPr="000D4FD7" w:rsidRDefault="0010762D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July 27, 2006</w:t>
      </w:r>
    </w:p>
    <w:sectPr w:rsidR="0010762D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1584"/>
    <w:rsid w:val="000D4FD7"/>
    <w:rsid w:val="000D7499"/>
    <w:rsid w:val="0010762D"/>
    <w:rsid w:val="001712B6"/>
    <w:rsid w:val="00252BFE"/>
    <w:rsid w:val="00296EFB"/>
    <w:rsid w:val="00306CFD"/>
    <w:rsid w:val="0031682B"/>
    <w:rsid w:val="003B4A59"/>
    <w:rsid w:val="003C2ACF"/>
    <w:rsid w:val="00585BCD"/>
    <w:rsid w:val="0058756B"/>
    <w:rsid w:val="005A70AA"/>
    <w:rsid w:val="005D60C3"/>
    <w:rsid w:val="006408D5"/>
    <w:rsid w:val="006A7E24"/>
    <w:rsid w:val="007B5E0E"/>
    <w:rsid w:val="007E0548"/>
    <w:rsid w:val="008660AE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E6DAF"/>
    <w:rsid w:val="00D2033F"/>
    <w:rsid w:val="00D6287E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2018-04-25T12:46:00Z</dcterms:created>
  <dcterms:modified xsi:type="dcterms:W3CDTF">2018-04-25T12:46:00Z</dcterms:modified>
</cp:coreProperties>
</file>