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ST</w:t>
      </w:r>
      <w:r w:rsidR="00A74606">
        <w:rPr>
          <w:rFonts w:ascii="Century Gothic" w:hAnsi="Century Gothic"/>
          <w:b/>
          <w:sz w:val="44"/>
          <w:szCs w:val="44"/>
        </w:rPr>
        <w:t>EVEN</w:t>
      </w:r>
      <w:r>
        <w:rPr>
          <w:rFonts w:ascii="Century Gothic" w:hAnsi="Century Gothic"/>
          <w:b/>
          <w:sz w:val="44"/>
          <w:szCs w:val="44"/>
        </w:rPr>
        <w:t xml:space="preserve"> BLATT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10057B">
        <w:rPr>
          <w:rFonts w:ascii="Century Gothic" w:hAnsi="Century Gothic"/>
          <w:sz w:val="28"/>
          <w:szCs w:val="28"/>
        </w:rPr>
        <w:t>B7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10057B" w:rsidRDefault="00A74606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enlisted in the Air National Guard to become a pilot.  After his years of training he became an instructor pilot in the A7 and F16</w:t>
      </w:r>
      <w:r w:rsidR="0097527F">
        <w:rPr>
          <w:sz w:val="28"/>
          <w:szCs w:val="28"/>
        </w:rPr>
        <w:t>.  Steve moved up in rank and is now a Colonel stationed in Texas.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97527F" w:rsidRDefault="0097527F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thanks and prayers go out to all the men and women who risk their lives for this great Country.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97527F" w:rsidRDefault="0097527F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have nine bricks at the Memorial; all are family members.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3E42C7" w:rsidRDefault="0010057B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Bob and Betty </w:t>
      </w:r>
      <w:proofErr w:type="spellStart"/>
      <w:r>
        <w:rPr>
          <w:sz w:val="28"/>
          <w:szCs w:val="28"/>
        </w:rPr>
        <w:t>Blatt</w:t>
      </w:r>
      <w:proofErr w:type="spellEnd"/>
    </w:p>
    <w:p w:rsidR="0010057B" w:rsidRPr="00083914" w:rsidRDefault="0010057B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12, 2004</w:t>
      </w:r>
    </w:p>
    <w:sectPr w:rsidR="0010057B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0E1C76"/>
    <w:rsid w:val="0010057B"/>
    <w:rsid w:val="001A3E25"/>
    <w:rsid w:val="0022227D"/>
    <w:rsid w:val="00296EFB"/>
    <w:rsid w:val="00330B9D"/>
    <w:rsid w:val="003A0076"/>
    <w:rsid w:val="003B4A59"/>
    <w:rsid w:val="003E42C7"/>
    <w:rsid w:val="00467449"/>
    <w:rsid w:val="00496397"/>
    <w:rsid w:val="004A39E5"/>
    <w:rsid w:val="005955C8"/>
    <w:rsid w:val="005A70AA"/>
    <w:rsid w:val="006F3F88"/>
    <w:rsid w:val="00706B4B"/>
    <w:rsid w:val="008660AE"/>
    <w:rsid w:val="008D6347"/>
    <w:rsid w:val="0090725B"/>
    <w:rsid w:val="009641FA"/>
    <w:rsid w:val="0097527F"/>
    <w:rsid w:val="00982289"/>
    <w:rsid w:val="009A6A3B"/>
    <w:rsid w:val="009B347E"/>
    <w:rsid w:val="009D4813"/>
    <w:rsid w:val="009D7865"/>
    <w:rsid w:val="00A331BE"/>
    <w:rsid w:val="00A74606"/>
    <w:rsid w:val="00AC599D"/>
    <w:rsid w:val="00B13658"/>
    <w:rsid w:val="00C57B74"/>
    <w:rsid w:val="00C611F7"/>
    <w:rsid w:val="00C645BC"/>
    <w:rsid w:val="00C9658E"/>
    <w:rsid w:val="00CC28FD"/>
    <w:rsid w:val="00CE6DAF"/>
    <w:rsid w:val="00CF0EC6"/>
    <w:rsid w:val="00CF2715"/>
    <w:rsid w:val="00D06C6F"/>
    <w:rsid w:val="00D12858"/>
    <w:rsid w:val="00D73E72"/>
    <w:rsid w:val="00E0689B"/>
    <w:rsid w:val="00E448AF"/>
    <w:rsid w:val="00FA1887"/>
    <w:rsid w:val="00FD246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2018-04-25T17:05:00Z</dcterms:created>
  <dcterms:modified xsi:type="dcterms:W3CDTF">2018-04-25T17:05:00Z</dcterms:modified>
</cp:coreProperties>
</file>