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B210C0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ROBERT W. DURGIN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223D47">
        <w:rPr>
          <w:rFonts w:ascii="Century Gothic" w:hAnsi="Century Gothic"/>
          <w:sz w:val="28"/>
          <w:szCs w:val="28"/>
        </w:rPr>
        <w:t>C</w:t>
      </w:r>
      <w:r w:rsidR="00B210C0">
        <w:rPr>
          <w:rFonts w:ascii="Century Gothic" w:hAnsi="Century Gothic"/>
          <w:sz w:val="28"/>
          <w:szCs w:val="28"/>
        </w:rPr>
        <w:t>9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223D47" w:rsidRDefault="00B210C0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Robert W. </w:t>
      </w:r>
      <w:proofErr w:type="spellStart"/>
      <w:r>
        <w:rPr>
          <w:sz w:val="28"/>
          <w:szCs w:val="28"/>
        </w:rPr>
        <w:t>Durgin</w:t>
      </w:r>
      <w:proofErr w:type="spellEnd"/>
      <w:r>
        <w:rPr>
          <w:sz w:val="28"/>
          <w:szCs w:val="28"/>
        </w:rPr>
        <w:t xml:space="preserve"> served in World War II in the Infantry (41</w:t>
      </w:r>
      <w:r w:rsidRPr="00B210C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).  He passed away in August 1998.</w:t>
      </w:r>
    </w:p>
    <w:p w:rsidR="00B210C0" w:rsidRDefault="00B210C0" w:rsidP="00982289">
      <w:pPr>
        <w:spacing w:after="0" w:line="240" w:lineRule="auto"/>
        <w:rPr>
          <w:sz w:val="28"/>
          <w:szCs w:val="28"/>
        </w:rPr>
      </w:pPr>
    </w:p>
    <w:p w:rsidR="00B210C0" w:rsidRDefault="00B210C0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resided in Gahanna for 16 years and we considered Gahanna our home until our move to Georgia 3-1/2 years ago.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0D4FD7" w:rsidRPr="00CC28FD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223D47" w:rsidRDefault="00B210C0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Evelyn </w:t>
      </w:r>
      <w:proofErr w:type="spellStart"/>
      <w:r>
        <w:rPr>
          <w:sz w:val="28"/>
          <w:szCs w:val="28"/>
        </w:rPr>
        <w:t>Durgin</w:t>
      </w:r>
      <w:proofErr w:type="spellEnd"/>
    </w:p>
    <w:p w:rsidR="00B210C0" w:rsidRPr="00083914" w:rsidRDefault="00B210C0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1, 2001</w:t>
      </w:r>
    </w:p>
    <w:sectPr w:rsidR="00B210C0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0E1C76"/>
    <w:rsid w:val="0010057B"/>
    <w:rsid w:val="001A3E25"/>
    <w:rsid w:val="0022227D"/>
    <w:rsid w:val="00223D47"/>
    <w:rsid w:val="00296EFB"/>
    <w:rsid w:val="00330B9D"/>
    <w:rsid w:val="003A0076"/>
    <w:rsid w:val="003B4A59"/>
    <w:rsid w:val="003E42C7"/>
    <w:rsid w:val="00467449"/>
    <w:rsid w:val="00496397"/>
    <w:rsid w:val="004A39E5"/>
    <w:rsid w:val="004B2AC6"/>
    <w:rsid w:val="005955C8"/>
    <w:rsid w:val="005A70AA"/>
    <w:rsid w:val="00635AC5"/>
    <w:rsid w:val="006F3F88"/>
    <w:rsid w:val="00706B4B"/>
    <w:rsid w:val="008660AE"/>
    <w:rsid w:val="008D6347"/>
    <w:rsid w:val="0090725B"/>
    <w:rsid w:val="009641FA"/>
    <w:rsid w:val="0097527F"/>
    <w:rsid w:val="00982289"/>
    <w:rsid w:val="009A6A3B"/>
    <w:rsid w:val="009B347E"/>
    <w:rsid w:val="009D4813"/>
    <w:rsid w:val="009D7865"/>
    <w:rsid w:val="00A331BE"/>
    <w:rsid w:val="00A74606"/>
    <w:rsid w:val="00AC599D"/>
    <w:rsid w:val="00B13658"/>
    <w:rsid w:val="00B210C0"/>
    <w:rsid w:val="00C57B74"/>
    <w:rsid w:val="00C611F7"/>
    <w:rsid w:val="00C645BC"/>
    <w:rsid w:val="00C9658E"/>
    <w:rsid w:val="00CC28FD"/>
    <w:rsid w:val="00CE6DAF"/>
    <w:rsid w:val="00CF0EC6"/>
    <w:rsid w:val="00CF2715"/>
    <w:rsid w:val="00D06C6F"/>
    <w:rsid w:val="00D12858"/>
    <w:rsid w:val="00D73E72"/>
    <w:rsid w:val="00E0689B"/>
    <w:rsid w:val="00E448AF"/>
    <w:rsid w:val="00FA1887"/>
    <w:rsid w:val="00FD246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2018-04-25T17:29:00Z</dcterms:created>
  <dcterms:modified xsi:type="dcterms:W3CDTF">2018-04-25T17:29:00Z</dcterms:modified>
</cp:coreProperties>
</file>